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4606" w14:textId="48404331" w:rsidR="006854D0" w:rsidRDefault="00CB11A7" w:rsidP="00CB11A7">
      <w:pPr>
        <w:jc w:val="center"/>
        <w:rPr>
          <w:sz w:val="28"/>
          <w:szCs w:val="28"/>
        </w:rPr>
      </w:pPr>
      <w:r w:rsidRPr="00CB11A7">
        <w:rPr>
          <w:sz w:val="28"/>
          <w:szCs w:val="28"/>
        </w:rPr>
        <w:t>Minta feladatok exponenciális egyenletre</w:t>
      </w:r>
    </w:p>
    <w:p w14:paraId="645E9D2B" w14:textId="7576365F" w:rsidR="00CB11A7" w:rsidRPr="00CB11A7" w:rsidRDefault="00CB11A7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2x+1</m:t>
            </m:r>
          </m:sup>
        </m:sSup>
        <m:r>
          <w:rPr>
            <w:rFonts w:ascii="Cambria Math" w:hAnsi="Cambria Math"/>
            <w:sz w:val="28"/>
            <w:szCs w:val="28"/>
          </w:rPr>
          <m:t>=9</m:t>
        </m:r>
      </m:oMath>
    </w:p>
    <w:p w14:paraId="5310DA43" w14:textId="0AE2FCA4" w:rsidR="00CB11A7" w:rsidRPr="00CB11A7" w:rsidRDefault="00CB11A7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3-2x</m:t>
            </m:r>
          </m:sup>
        </m:sSup>
        <m:r>
          <w:rPr>
            <w:rFonts w:ascii="Cambria Math" w:hAnsi="Cambria Math"/>
            <w:sz w:val="28"/>
            <w:szCs w:val="28"/>
          </w:rPr>
          <m:t>=32</m:t>
        </m:r>
      </m:oMath>
    </w:p>
    <w:p w14:paraId="4102E93C" w14:textId="558821FF" w:rsidR="00CB11A7" w:rsidRPr="00CB11A7" w:rsidRDefault="00CB11A7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8x-7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128</m:t>
            </m:r>
          </m:den>
        </m:f>
      </m:oMath>
    </w:p>
    <w:p w14:paraId="628D138B" w14:textId="52F2B15C" w:rsidR="00CB11A7" w:rsidRPr="00992D1C" w:rsidRDefault="00CB11A7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4x-3</m:t>
            </m:r>
          </m:sup>
        </m:sSup>
        <m:r>
          <w:rPr>
            <w:rFonts w:ascii="Cambria Math" w:hAnsi="Cambria Math"/>
            <w:sz w:val="28"/>
            <w:szCs w:val="28"/>
          </w:rPr>
          <m:t>=4</m:t>
        </m:r>
      </m:oMath>
    </w:p>
    <w:p w14:paraId="438AF2F5" w14:textId="0EFA6654" w:rsidR="00992D1C" w:rsidRDefault="00992D1C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992D1C">
        <w:rPr>
          <w:sz w:val="28"/>
          <w:szCs w:val="28"/>
        </w:rPr>
        <w:drawing>
          <wp:inline distT="0" distB="0" distL="0" distR="0" wp14:anchorId="27CDE23D" wp14:editId="206CF4DC">
            <wp:extent cx="730288" cy="444523"/>
            <wp:effectExtent l="0" t="0" r="0" b="0"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88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46627" w14:textId="52341E2B" w:rsidR="00992D1C" w:rsidRDefault="00992D1C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B6CA84" wp14:editId="5F901A60">
            <wp:extent cx="1073150" cy="3873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626F9" w14:textId="24FBE891" w:rsidR="00992D1C" w:rsidRDefault="00992D1C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6998EE" wp14:editId="5CB7BE73">
            <wp:extent cx="1073150" cy="3810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5D638" w14:textId="0356BA2C" w:rsidR="00992D1C" w:rsidRDefault="00992D1C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2D65DA" wp14:editId="3366CA0A">
            <wp:extent cx="990600" cy="4254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0CBC7" w14:textId="005BE8CB" w:rsidR="00992D1C" w:rsidRDefault="00992D1C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D2EE53" wp14:editId="2A96A2FC">
            <wp:extent cx="952500" cy="4254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E5AEF" w14:textId="1B071B24" w:rsidR="00992D1C" w:rsidRDefault="00992D1C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5EE72E" wp14:editId="2A90976D">
            <wp:extent cx="958850" cy="47625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8FCD5" w14:textId="7E6DA342" w:rsidR="00992D1C" w:rsidRDefault="00992D1C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75AA77" wp14:editId="139A85C7">
            <wp:extent cx="1035050" cy="4445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D1D5A" w14:textId="6D076D1F" w:rsidR="00992D1C" w:rsidRDefault="00214D7C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246420" wp14:editId="77C7CA3A">
            <wp:extent cx="825500" cy="38735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2310D" w14:textId="64C713E5" w:rsidR="00214D7C" w:rsidRPr="00CB11A7" w:rsidRDefault="00214D7C" w:rsidP="00CB11A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B268E2" wp14:editId="0F204A17">
            <wp:extent cx="1314450" cy="38735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7020C" w14:textId="526642FA" w:rsidR="00CB11A7" w:rsidRDefault="00CB11A7" w:rsidP="00CB11A7">
      <w:pPr>
        <w:pStyle w:val="Listaszerbekezds"/>
        <w:rPr>
          <w:rFonts w:eastAsiaTheme="minorEastAsia"/>
          <w:sz w:val="28"/>
          <w:szCs w:val="28"/>
        </w:rPr>
      </w:pPr>
    </w:p>
    <w:p w14:paraId="382448A3" w14:textId="63036A8E" w:rsidR="00CB11A7" w:rsidRDefault="00CB11A7" w:rsidP="00CB11A7">
      <w:pPr>
        <w:pStyle w:val="Listaszerbekezds"/>
        <w:rPr>
          <w:rFonts w:eastAsiaTheme="minorEastAsia"/>
          <w:sz w:val="28"/>
          <w:szCs w:val="28"/>
        </w:rPr>
      </w:pPr>
    </w:p>
    <w:p w14:paraId="151BC585" w14:textId="1450BFB3" w:rsidR="00CB11A7" w:rsidRDefault="00CB11A7" w:rsidP="00CB11A7">
      <w:pPr>
        <w:pStyle w:val="Listaszerbekezds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Hozd a legegyszerűbb alakra: </w:t>
      </w:r>
    </w:p>
    <w:p w14:paraId="78D6E4C8" w14:textId="4453133B" w:rsidR="00CB11A7" w:rsidRPr="00214D7C" w:rsidRDefault="00CB11A7" w:rsidP="00CB11A7">
      <w:pPr>
        <w:pStyle w:val="Listaszerbekezds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a∙b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42158C82" w14:textId="77777777" w:rsidR="00214D7C" w:rsidRPr="00992D1C" w:rsidRDefault="00214D7C" w:rsidP="00CB11A7">
      <w:pPr>
        <w:pStyle w:val="Listaszerbekezds"/>
        <w:rPr>
          <w:rFonts w:eastAsiaTheme="minorEastAsia"/>
          <w:sz w:val="28"/>
          <w:szCs w:val="28"/>
        </w:rPr>
      </w:pPr>
    </w:p>
    <w:p w14:paraId="66E69A73" w14:textId="1F3E3E35" w:rsidR="00992D1C" w:rsidRDefault="00214D7C" w:rsidP="00CB11A7">
      <w:pPr>
        <w:pStyle w:val="Listaszerbekezds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663236" wp14:editId="30838032">
            <wp:extent cx="1562100" cy="74295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537B2" w14:textId="705AE3F1" w:rsidR="00214D7C" w:rsidRDefault="00214D7C" w:rsidP="00CB11A7">
      <w:pPr>
        <w:pStyle w:val="Listaszerbekezds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00339F" wp14:editId="78712302">
            <wp:extent cx="1987550" cy="105410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77DAC" w14:textId="70CD29B1" w:rsidR="00214D7C" w:rsidRDefault="00214D7C" w:rsidP="00CB11A7">
      <w:pPr>
        <w:pStyle w:val="Listaszerbekezds"/>
        <w:rPr>
          <w:sz w:val="28"/>
          <w:szCs w:val="28"/>
        </w:rPr>
      </w:pPr>
    </w:p>
    <w:p w14:paraId="09C54EF6" w14:textId="0E7780C5" w:rsidR="00214D7C" w:rsidRDefault="00214D7C" w:rsidP="00CB11A7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N-edik gyökvonás azonosságai. </w:t>
      </w:r>
    </w:p>
    <w:p w14:paraId="623A5F85" w14:textId="4F89B112" w:rsidR="00214D7C" w:rsidRDefault="00214D7C" w:rsidP="00CB11A7">
      <w:pPr>
        <w:pStyle w:val="Listaszerbekezds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21904F" wp14:editId="241833D8">
            <wp:extent cx="5416550" cy="236220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B8AA4" w14:textId="77777777" w:rsidR="00992D1C" w:rsidRPr="00CB11A7" w:rsidRDefault="00992D1C" w:rsidP="00CB11A7">
      <w:pPr>
        <w:pStyle w:val="Listaszerbekezds"/>
        <w:rPr>
          <w:sz w:val="28"/>
          <w:szCs w:val="28"/>
        </w:rPr>
      </w:pPr>
    </w:p>
    <w:sectPr w:rsidR="00992D1C" w:rsidRPr="00CB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32CD"/>
    <w:multiLevelType w:val="hybridMultilevel"/>
    <w:tmpl w:val="25B29F74"/>
    <w:lvl w:ilvl="0" w:tplc="163E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79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A7"/>
    <w:rsid w:val="00214D7C"/>
    <w:rsid w:val="006854D0"/>
    <w:rsid w:val="00992D1C"/>
    <w:rsid w:val="00C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EF51"/>
  <w15:chartTrackingRefBased/>
  <w15:docId w15:val="{D2899BF9-8517-43F0-A995-280A1F88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11A7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CB11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Laki</dc:creator>
  <cp:keywords/>
  <dc:description/>
  <cp:lastModifiedBy>Piroska Laki</cp:lastModifiedBy>
  <cp:revision>1</cp:revision>
  <dcterms:created xsi:type="dcterms:W3CDTF">2022-09-30T08:00:00Z</dcterms:created>
  <dcterms:modified xsi:type="dcterms:W3CDTF">2022-09-30T08:24:00Z</dcterms:modified>
</cp:coreProperties>
</file>