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067B" w14:textId="6A4AA00D" w:rsidR="008919E1" w:rsidRDefault="00EB3DFF">
      <w:r>
        <w:t>Szögfüggvényekkel kapcsolatos feladatok:</w:t>
      </w:r>
    </w:p>
    <w:p w14:paraId="3D214FD2" w14:textId="77777777" w:rsidR="00EB3DFF" w:rsidRPr="00EB3DFF" w:rsidRDefault="00EB3DFF" w:rsidP="00EB3DFF">
      <w:pPr>
        <w:numPr>
          <w:ilvl w:val="0"/>
          <w:numId w:val="1"/>
        </w:numPr>
        <w:spacing w:after="0" w:line="240" w:lineRule="auto"/>
        <w:ind w:left="1020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2FAD75E7" wp14:editId="2C90F3F7">
                <wp:extent cx="304800" cy="304800"/>
                <wp:effectExtent l="0" t="0" r="0" b="0"/>
                <wp:docPr id="3" name="AutoShape 1" descr="Könny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9E353" id="AutoShape 1" o:spid="_x0000_s1026" alt="Könny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zt6tvwBAADV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 Add meg négy tizedesjegyre kerekítve a következő szögek tangensét!</w:t>
      </w: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br/>
        <w:t>22,8</w:t>
      </w:r>
      <w:proofErr w:type="gramStart"/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°;  0</w:t>
      </w:r>
      <w:proofErr w:type="gramEnd"/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,8 </w:t>
      </w:r>
      <w:proofErr w:type="spellStart"/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rad</w:t>
      </w:r>
      <w:proofErr w:type="spellEnd"/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;  79,2°;  1,17 </w:t>
      </w:r>
      <w:proofErr w:type="spellStart"/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rad</w:t>
      </w:r>
      <w:proofErr w:type="spellEnd"/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br/>
      </w:r>
    </w:p>
    <w:p w14:paraId="42001277" w14:textId="77777777" w:rsidR="00EB3DFF" w:rsidRPr="00EB3DFF" w:rsidRDefault="00EB3DFF" w:rsidP="00EB3DF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 </w:t>
      </w:r>
      <w:r w:rsidRPr="00EB3DFF">
        <w:rPr>
          <w:rFonts w:ascii="Open Sans" w:eastAsia="Times New Roman" w:hAnsi="Open Sans" w:cs="Open San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4FEC046D" wp14:editId="2C729E31">
                <wp:extent cx="304800" cy="304800"/>
                <wp:effectExtent l="0" t="0" r="0" b="0"/>
                <wp:docPr id="2" name="AutoShape 2" descr="Közep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783D1" id="AutoShape 2" o:spid="_x0000_s1026" alt="Közep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Z2mTU+AEAANU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 Egy derékszögű háromszög egyik hegyesszöge 32°, és az átfogóhoz tartozó magasság hossza 24 mm.</w:t>
      </w:r>
    </w:p>
    <w:p w14:paraId="17D13DA5" w14:textId="77777777" w:rsidR="00EB3DFF" w:rsidRPr="00EB3DFF" w:rsidRDefault="00EB3DFF" w:rsidP="00EB3DFF">
      <w:pPr>
        <w:numPr>
          <w:ilvl w:val="1"/>
          <w:numId w:val="1"/>
        </w:numPr>
        <w:spacing w:after="0" w:line="240" w:lineRule="auto"/>
        <w:ind w:left="1740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Készíts ábrát!</w:t>
      </w:r>
    </w:p>
    <w:p w14:paraId="51369152" w14:textId="77777777" w:rsidR="00EB3DFF" w:rsidRPr="00EB3DFF" w:rsidRDefault="00EB3DFF" w:rsidP="00EB3DFF">
      <w:pPr>
        <w:numPr>
          <w:ilvl w:val="1"/>
          <w:numId w:val="1"/>
        </w:numPr>
        <w:spacing w:after="0" w:line="240" w:lineRule="auto"/>
        <w:ind w:left="1740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Számold ki a befogók átfogóra eső vetületeinek hosszát!</w:t>
      </w:r>
    </w:p>
    <w:p w14:paraId="3571E157" w14:textId="77777777" w:rsidR="00EB3DFF" w:rsidRPr="00EB3DFF" w:rsidRDefault="00EB3DFF" w:rsidP="00EB3DFF">
      <w:pPr>
        <w:numPr>
          <w:ilvl w:val="1"/>
          <w:numId w:val="1"/>
        </w:numPr>
        <w:spacing w:after="0" w:line="240" w:lineRule="auto"/>
        <w:ind w:left="1740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Mekkorák a háromszög oldalai?</w:t>
      </w:r>
    </w:p>
    <w:p w14:paraId="6CDE8551" w14:textId="77777777" w:rsidR="00EB3DFF" w:rsidRPr="00EB3DFF" w:rsidRDefault="00EB3DFF" w:rsidP="00EB3DFF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442B9A6A" wp14:editId="57CF9B77">
                <wp:extent cx="304800" cy="304800"/>
                <wp:effectExtent l="0" t="0" r="0" b="0"/>
                <wp:docPr id="1" name="AutoShape 3" descr="Közep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98783" id="AutoShape 3" o:spid="_x0000_s1026" alt="Közep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dEHpf3AQAA1Q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 Egy tetőtér-beépítési terv vázlata látható a mellékelt rajzon. A tető alatt beépítendő tér ötszög keresztmetszetű, a legalacsonyabb falmagasság 1,6 m, a helyiség szélessége pedig 4,2 méter. A tető síkja a vízszintes síkkal mindkét oldalon 40°-os szöget zár be.</w:t>
      </w:r>
    </w:p>
    <w:p w14:paraId="4BEAF388" w14:textId="106636D2" w:rsidR="00EB3DFF" w:rsidRDefault="00EB3DFF">
      <w:r w:rsidRPr="00EB3DFF">
        <w:drawing>
          <wp:inline distT="0" distB="0" distL="0" distR="0" wp14:anchorId="3298C458" wp14:editId="29B1430E">
            <wp:extent cx="5334744" cy="268642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985E" w14:textId="77777777" w:rsidR="00EB3DFF" w:rsidRPr="00EB3DFF" w:rsidRDefault="00EB3DFF" w:rsidP="00EB3DFF">
      <w:pPr>
        <w:numPr>
          <w:ilvl w:val="0"/>
          <w:numId w:val="2"/>
        </w:numPr>
        <w:shd w:val="clear" w:color="auto" w:fill="FFC07C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Milyen széles a tető alapja? </w:t>
      </w:r>
    </w:p>
    <w:p w14:paraId="0DA028F7" w14:textId="77777777" w:rsidR="00EB3DFF" w:rsidRPr="00EB3DFF" w:rsidRDefault="00EB3DFF" w:rsidP="00EB3DFF">
      <w:pPr>
        <w:numPr>
          <w:ilvl w:val="0"/>
          <w:numId w:val="2"/>
        </w:numPr>
        <w:shd w:val="clear" w:color="auto" w:fill="FFC07C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Milyen magas a tető (</w:t>
      </w:r>
      <w:r w:rsidRPr="00EB3DFF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hu-HU"/>
        </w:rPr>
        <w:t>h</w:t>
      </w: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)?</w:t>
      </w:r>
    </w:p>
    <w:p w14:paraId="545044E6" w14:textId="77777777" w:rsidR="00EB3DFF" w:rsidRPr="00EB3DFF" w:rsidRDefault="00EB3DFF" w:rsidP="00EB3DFF">
      <w:pPr>
        <w:numPr>
          <w:ilvl w:val="0"/>
          <w:numId w:val="2"/>
        </w:numPr>
        <w:shd w:val="clear" w:color="auto" w:fill="FFC07C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Mekkora az ötszög alakú keresztmetszet területe?</w:t>
      </w:r>
    </w:p>
    <w:p w14:paraId="26701C19" w14:textId="77777777" w:rsidR="00EB3DFF" w:rsidRPr="00EB3DFF" w:rsidRDefault="00EB3DFF" w:rsidP="00EB3DFF">
      <w:pPr>
        <w:numPr>
          <w:ilvl w:val="0"/>
          <w:numId w:val="2"/>
        </w:numPr>
        <w:shd w:val="clear" w:color="auto" w:fill="FFC07C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EB3DFF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Hány légköbméteres lesz a beépített rész, ha a ház hossza 10 m?</w:t>
      </w:r>
    </w:p>
    <w:p w14:paraId="3C51DBC0" w14:textId="77777777" w:rsidR="00EB3DFF" w:rsidRDefault="00EB3DFF"/>
    <w:sectPr w:rsidR="00EB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85352"/>
    <w:multiLevelType w:val="multilevel"/>
    <w:tmpl w:val="5FC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91CE4"/>
    <w:multiLevelType w:val="multilevel"/>
    <w:tmpl w:val="130CF8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FF"/>
    <w:rsid w:val="008919E1"/>
    <w:rsid w:val="00E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103C"/>
  <w15:chartTrackingRefBased/>
  <w15:docId w15:val="{1A12B52A-2AB7-4359-A166-DB974671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Laki</dc:creator>
  <cp:keywords/>
  <dc:description/>
  <cp:lastModifiedBy>Piroska Laki</cp:lastModifiedBy>
  <cp:revision>1</cp:revision>
  <dcterms:created xsi:type="dcterms:W3CDTF">2021-08-15T11:42:00Z</dcterms:created>
  <dcterms:modified xsi:type="dcterms:W3CDTF">2021-08-15T11:47:00Z</dcterms:modified>
</cp:coreProperties>
</file>